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2E" w:rsidRPr="000A542E" w:rsidRDefault="000A542E" w:rsidP="000A542E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A542E">
        <w:rPr>
          <w:rFonts w:ascii="Times New Roman" w:hAnsi="Times New Roman"/>
          <w:b/>
          <w:sz w:val="24"/>
          <w:szCs w:val="24"/>
          <w:lang w:eastAsia="zh-CN"/>
        </w:rPr>
        <w:t xml:space="preserve">OSNOVNA ŠKOLA </w:t>
      </w:r>
      <w:r w:rsidRPr="000A542E">
        <w:rPr>
          <w:rFonts w:ascii="Times New Roman" w:hAnsi="Times New Roman"/>
          <w:b/>
          <w:sz w:val="24"/>
          <w:szCs w:val="24"/>
          <w:lang w:eastAsia="zh-CN"/>
        </w:rPr>
        <w:t>TONE PERUŠKA PULA</w:t>
      </w:r>
    </w:p>
    <w:p w:rsidR="000A542E" w:rsidRPr="000A542E" w:rsidRDefault="000A542E" w:rsidP="000A542E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0A542E">
        <w:rPr>
          <w:rFonts w:ascii="Times New Roman" w:hAnsi="Times New Roman"/>
          <w:b/>
          <w:sz w:val="24"/>
          <w:szCs w:val="24"/>
          <w:lang w:eastAsia="zh-CN"/>
        </w:rPr>
        <w:t>POLJANA SV. MARTINA 6</w:t>
      </w:r>
      <w:r w:rsidRPr="000A542E">
        <w:rPr>
          <w:rFonts w:ascii="Times New Roman" w:hAnsi="Times New Roman"/>
          <w:b/>
          <w:sz w:val="24"/>
          <w:szCs w:val="24"/>
          <w:lang w:eastAsia="zh-CN"/>
        </w:rPr>
        <w:t>, PULA</w:t>
      </w:r>
    </w:p>
    <w:p w:rsidR="000A542E" w:rsidRPr="000A542E" w:rsidRDefault="000A542E" w:rsidP="000A542E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A542E">
        <w:rPr>
          <w:rFonts w:ascii="Times New Roman" w:hAnsi="Times New Roman"/>
          <w:b/>
          <w:sz w:val="24"/>
          <w:szCs w:val="24"/>
          <w:lang w:eastAsia="zh-CN"/>
        </w:rPr>
        <w:t>OIB</w:t>
      </w:r>
      <w:r w:rsidRPr="000A542E">
        <w:rPr>
          <w:rFonts w:ascii="Times New Roman" w:hAnsi="Times New Roman"/>
          <w:sz w:val="24"/>
          <w:szCs w:val="24"/>
          <w:lang w:eastAsia="zh-CN"/>
        </w:rPr>
        <w:t>:</w:t>
      </w:r>
      <w:r w:rsidRPr="000A542E">
        <w:rPr>
          <w:rFonts w:ascii="Times New Roman" w:hAnsi="Times New Roman"/>
          <w:b/>
          <w:sz w:val="24"/>
          <w:szCs w:val="24"/>
          <w:lang w:eastAsia="zh-CN"/>
        </w:rPr>
        <w:t>69131339398</w:t>
      </w:r>
    </w:p>
    <w:p w:rsidR="000A542E" w:rsidRPr="000A542E" w:rsidRDefault="000A542E" w:rsidP="000A542E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A542E" w:rsidRPr="000A542E" w:rsidRDefault="000A542E" w:rsidP="000A542E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A542E">
        <w:rPr>
          <w:rFonts w:ascii="Times New Roman" w:hAnsi="Times New Roman"/>
          <w:sz w:val="24"/>
          <w:szCs w:val="24"/>
          <w:lang w:eastAsia="zh-CN"/>
        </w:rPr>
        <w:t>Na temelju članka 28. stavaka 4. i 5. Zakona o javnoj nabavi (Narodne novine, broj 120/16), objavljuje:</w:t>
      </w:r>
      <w:bookmarkStart w:id="0" w:name="_GoBack"/>
      <w:bookmarkEnd w:id="0"/>
    </w:p>
    <w:p w:rsidR="000A542E" w:rsidRPr="000A542E" w:rsidRDefault="000A542E" w:rsidP="000A542E">
      <w:pPr>
        <w:spacing w:after="0" w:line="240" w:lineRule="auto"/>
        <w:rPr>
          <w:rFonts w:ascii="Arial" w:hAnsi="Arial" w:cs="Arial"/>
          <w:sz w:val="18"/>
          <w:szCs w:val="18"/>
          <w:lang w:eastAsia="zh-CN"/>
        </w:rPr>
      </w:pPr>
    </w:p>
    <w:p w:rsidR="0011687A" w:rsidRPr="00DB127F" w:rsidRDefault="0011687A" w:rsidP="0011687A">
      <w:pPr>
        <w:jc w:val="center"/>
        <w:rPr>
          <w:rFonts w:ascii="Times New Roman" w:hAnsi="Times New Roman"/>
          <w:b/>
          <w:sz w:val="24"/>
          <w:szCs w:val="24"/>
        </w:rPr>
      </w:pPr>
      <w:r w:rsidRPr="00DB127F">
        <w:rPr>
          <w:rFonts w:ascii="Times New Roman" w:eastAsia="Arial,Bold" w:hAnsi="Times New Roman"/>
          <w:b/>
          <w:bCs/>
          <w:sz w:val="24"/>
          <w:szCs w:val="24"/>
        </w:rPr>
        <w:t>REGISTAR UGOVORA O JAVNOJ NABAVI I OKVIRNIH SPORAZUMA</w:t>
      </w:r>
    </w:p>
    <w:p w:rsidR="0011687A" w:rsidRPr="00DB127F" w:rsidRDefault="0011687A" w:rsidP="0011687A">
      <w:pPr>
        <w:rPr>
          <w:rFonts w:ascii="Times New Roman" w:hAnsi="Times New Roman"/>
          <w:b/>
          <w:bCs/>
          <w:sz w:val="24"/>
          <w:szCs w:val="24"/>
        </w:rPr>
      </w:pPr>
      <w:r w:rsidRPr="00DB127F">
        <w:rPr>
          <w:rFonts w:ascii="Times New Roman" w:hAnsi="Times New Roman"/>
          <w:b/>
          <w:bCs/>
          <w:sz w:val="24"/>
          <w:szCs w:val="24"/>
        </w:rPr>
        <w:t xml:space="preserve">I) Ugovori o javnoj nabavi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60"/>
        <w:gridCol w:w="1842"/>
        <w:gridCol w:w="1701"/>
        <w:gridCol w:w="1950"/>
        <w:gridCol w:w="1843"/>
        <w:gridCol w:w="1985"/>
        <w:gridCol w:w="1701"/>
      </w:tblGrid>
      <w:tr w:rsidR="0011687A" w:rsidRPr="00DB127F" w:rsidTr="00B9367E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A" w:rsidRPr="00DB127F" w:rsidRDefault="0011687A" w:rsidP="00B936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2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Predmet ugovora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A" w:rsidRPr="00DB127F" w:rsidRDefault="0011687A" w:rsidP="00B936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27F">
              <w:rPr>
                <w:rFonts w:ascii="Times New Roman" w:hAnsi="Times New Roman"/>
                <w:b/>
                <w:bCs/>
                <w:sz w:val="24"/>
                <w:szCs w:val="24"/>
              </w:rPr>
              <w:t>Evidencijski broj nabave  i broj objave</w:t>
            </w:r>
          </w:p>
          <w:p w:rsidR="0011687A" w:rsidRPr="00DB127F" w:rsidRDefault="0011687A" w:rsidP="00B936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687A" w:rsidRPr="00DB127F" w:rsidRDefault="0011687A" w:rsidP="00B936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A" w:rsidRPr="00DB127F" w:rsidRDefault="0011687A" w:rsidP="00B936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27F">
              <w:rPr>
                <w:rFonts w:ascii="Times New Roman" w:hAnsi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A" w:rsidRPr="00DB127F" w:rsidRDefault="0011687A" w:rsidP="00B9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DB12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Iznos sklopljenog ugovora </w:t>
            </w:r>
            <w:r w:rsidRPr="00DB127F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sa</w:t>
            </w:r>
          </w:p>
          <w:p w:rsidR="0011687A" w:rsidRPr="00DB127F" w:rsidRDefault="0011687A" w:rsidP="00B936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27F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PDV-om</w:t>
            </w:r>
          </w:p>
          <w:p w:rsidR="0011687A" w:rsidRPr="00DB127F" w:rsidRDefault="0011687A" w:rsidP="00B936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A" w:rsidRPr="00DB127F" w:rsidRDefault="0011687A" w:rsidP="00B936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27F">
              <w:rPr>
                <w:rFonts w:ascii="Times New Roman" w:hAnsi="Times New Roman"/>
                <w:b/>
                <w:bCs/>
                <w:sz w:val="24"/>
                <w:szCs w:val="24"/>
              </w:rPr>
              <w:t>Datum sklapanja ugovora i rok na koji je sklopljen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A" w:rsidRPr="00DB127F" w:rsidRDefault="0011687A" w:rsidP="00B936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2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Naziv ponuditelja s kojima je sklopljen ugovor, naziv </w:t>
            </w:r>
            <w:proofErr w:type="spellStart"/>
            <w:r w:rsidRPr="00DB127F">
              <w:rPr>
                <w:rFonts w:ascii="Times New Roman" w:hAnsi="Times New Roman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DB12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ako postoji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A" w:rsidRPr="00DB127F" w:rsidRDefault="0011687A" w:rsidP="00B936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27F">
              <w:rPr>
                <w:rFonts w:ascii="Times New Roman" w:hAnsi="Times New Roman"/>
                <w:b/>
                <w:bCs/>
                <w:sz w:val="24"/>
                <w:szCs w:val="24"/>
              </w:rPr>
              <w:t>Konačni datum isporuke robe, pružanja usluge ili izvođenja radova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7A" w:rsidRPr="00DB127F" w:rsidRDefault="0011687A" w:rsidP="00B936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2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Konačni iznos plaćen </w:t>
            </w:r>
            <w:r w:rsidRPr="00DB127F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sa PDV-om </w:t>
            </w:r>
            <w:r w:rsidRPr="00DB127F">
              <w:rPr>
                <w:rFonts w:ascii="Times New Roman" w:hAnsi="Times New Roman"/>
                <w:b/>
                <w:bCs/>
                <w:sz w:val="24"/>
                <w:szCs w:val="24"/>
              </w:rPr>
              <w:t>temeljem ugovora te obrazloženje ukoliko je iznos veći od ugovorenog</w:t>
            </w:r>
          </w:p>
        </w:tc>
      </w:tr>
      <w:tr w:rsidR="003136F0" w:rsidRPr="00DB127F" w:rsidTr="00923562">
        <w:trPr>
          <w:trHeight w:val="1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923562">
            <w:pPr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Nabava hrane, pića i srodnih proizvoda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923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4/16</w:t>
            </w:r>
          </w:p>
          <w:p w:rsidR="003136F0" w:rsidRPr="00DB127F" w:rsidRDefault="003136F0" w:rsidP="00923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2016/S 002-0007511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923562">
            <w:pPr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Otvoreni postupak- zajednička 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B43151" w:rsidP="00923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51.302,04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7" w:rsidRDefault="00211087" w:rsidP="0021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87">
              <w:rPr>
                <w:rFonts w:ascii="Times New Roman" w:hAnsi="Times New Roman"/>
                <w:sz w:val="24"/>
                <w:szCs w:val="24"/>
              </w:rPr>
              <w:t>13.05.2016.</w:t>
            </w:r>
          </w:p>
          <w:p w:rsidR="00211087" w:rsidRPr="00211087" w:rsidRDefault="00211087" w:rsidP="0021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6F0" w:rsidRPr="00DB127F" w:rsidRDefault="00211087" w:rsidP="0021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087">
              <w:rPr>
                <w:rFonts w:ascii="Times New Roman" w:hAnsi="Times New Roman"/>
                <w:sz w:val="24"/>
                <w:szCs w:val="24"/>
              </w:rPr>
              <w:t>Godin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11087">
              <w:rPr>
                <w:rFonts w:ascii="Times New Roman" w:hAnsi="Times New Roman"/>
                <w:sz w:val="24"/>
                <w:szCs w:val="24"/>
              </w:rPr>
              <w:t xml:space="preserve"> dana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9235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27F">
              <w:rPr>
                <w:rFonts w:ascii="Times New Roman" w:hAnsi="Times New Roman"/>
                <w:bCs/>
                <w:sz w:val="24"/>
                <w:szCs w:val="24"/>
              </w:rPr>
              <w:t>VELPRO-CENTAR d.o.o.</w:t>
            </w:r>
            <w:r w:rsidRPr="00DB127F">
              <w:rPr>
                <w:rFonts w:ascii="Times New Roman" w:hAnsi="Times New Roman"/>
                <w:sz w:val="24"/>
                <w:szCs w:val="24"/>
              </w:rPr>
              <w:t xml:space="preserve"> Zagreb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923562">
            <w:pPr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923562">
            <w:pPr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3136F0" w:rsidRPr="00DB127F" w:rsidTr="00A73B05">
        <w:trPr>
          <w:trHeight w:val="1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3136F0" w:rsidRDefault="003136F0" w:rsidP="00A73B05">
            <w:pPr>
              <w:rPr>
                <w:rFonts w:ascii="Times New Roman" w:hAnsi="Times New Roman"/>
                <w:sz w:val="24"/>
                <w:szCs w:val="24"/>
              </w:rPr>
            </w:pPr>
            <w:r w:rsidRPr="003136F0">
              <w:rPr>
                <w:rFonts w:ascii="Times New Roman" w:hAnsi="Times New Roman"/>
                <w:sz w:val="24"/>
                <w:szCs w:val="24"/>
              </w:rPr>
              <w:t>Nabava svježeg mesa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3136F0" w:rsidRDefault="003136F0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F0">
              <w:rPr>
                <w:rFonts w:ascii="Times New Roman" w:hAnsi="Times New Roman"/>
                <w:sz w:val="24"/>
                <w:szCs w:val="24"/>
              </w:rPr>
              <w:t>6/16</w:t>
            </w:r>
          </w:p>
          <w:p w:rsidR="003136F0" w:rsidRPr="003136F0" w:rsidRDefault="003136F0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6F0">
              <w:rPr>
                <w:rFonts w:ascii="Times New Roman" w:hAnsi="Times New Roman"/>
                <w:sz w:val="24"/>
                <w:szCs w:val="24"/>
              </w:rPr>
              <w:t>2016/S 002-0023617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3136F0" w:rsidRDefault="003136F0" w:rsidP="00A73B05">
            <w:pPr>
              <w:rPr>
                <w:rFonts w:ascii="Times New Roman" w:hAnsi="Times New Roman"/>
                <w:sz w:val="24"/>
                <w:szCs w:val="24"/>
              </w:rPr>
            </w:pPr>
            <w:r w:rsidRPr="003136F0">
              <w:rPr>
                <w:rFonts w:ascii="Times New Roman" w:hAnsi="Times New Roman"/>
                <w:sz w:val="24"/>
                <w:szCs w:val="24"/>
              </w:rPr>
              <w:t>Otvoreni postupak- zajednička 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3136F0" w:rsidRDefault="00211087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17.330,00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Default="00211087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09.12.2016.</w:t>
            </w:r>
          </w:p>
          <w:p w:rsidR="00211087" w:rsidRDefault="00211087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087" w:rsidRPr="003136F0" w:rsidRDefault="00211087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Godina dana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3136F0" w:rsidRDefault="003136F0" w:rsidP="00A73B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6F0">
              <w:rPr>
                <w:rFonts w:ascii="Times New Roman" w:hAnsi="Times New Roman"/>
                <w:bCs/>
                <w:sz w:val="24"/>
                <w:szCs w:val="24"/>
              </w:rPr>
              <w:t>MIRACOLO Obrt za trgovinu i usluge u cestovnom prometu Fažana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3136F0" w:rsidRDefault="003136F0" w:rsidP="00923562">
            <w:pPr>
              <w:rPr>
                <w:rFonts w:ascii="Times New Roman" w:hAnsi="Times New Roman"/>
                <w:sz w:val="24"/>
                <w:szCs w:val="24"/>
              </w:rPr>
            </w:pPr>
            <w:r w:rsidRPr="003136F0"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3136F0" w:rsidRDefault="003136F0" w:rsidP="00923562">
            <w:pPr>
              <w:rPr>
                <w:rFonts w:ascii="Times New Roman" w:hAnsi="Times New Roman"/>
                <w:sz w:val="24"/>
                <w:szCs w:val="24"/>
              </w:rPr>
            </w:pPr>
            <w:r w:rsidRPr="003136F0"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3136F0" w:rsidRPr="00DB127F" w:rsidTr="00A73B05">
        <w:trPr>
          <w:trHeight w:val="1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A73B05">
            <w:pPr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Nabava krušnih proizvoda, svježih peciva i kolača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7/16</w:t>
            </w:r>
          </w:p>
          <w:p w:rsidR="003136F0" w:rsidRPr="00DB127F" w:rsidRDefault="003136F0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2016/S 002-0028645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A73B05">
            <w:pPr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Otvoreni postupak- zajednička 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211087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31.372,20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Default="00211087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27.01.2017.</w:t>
            </w:r>
          </w:p>
          <w:p w:rsidR="00211087" w:rsidRDefault="00211087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087" w:rsidRPr="00DB127F" w:rsidRDefault="00211087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Godina dana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7F">
              <w:rPr>
                <w:rFonts w:ascii="Times New Roman" w:hAnsi="Times New Roman"/>
                <w:bCs/>
                <w:sz w:val="24"/>
                <w:szCs w:val="24"/>
              </w:rPr>
              <w:t>Brionka</w:t>
            </w:r>
            <w:proofErr w:type="spellEnd"/>
            <w:r w:rsidRPr="00DB127F">
              <w:rPr>
                <w:rFonts w:ascii="Times New Roman" w:hAnsi="Times New Roman"/>
                <w:bCs/>
                <w:sz w:val="24"/>
                <w:szCs w:val="24"/>
              </w:rPr>
              <w:t xml:space="preserve"> d.d. Pula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923562">
            <w:pPr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923562">
            <w:pPr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  <w:tr w:rsidR="003136F0" w:rsidRPr="00DB127F" w:rsidTr="00A73B05">
        <w:trPr>
          <w:trHeight w:val="1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B9367E">
            <w:pPr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lastRenderedPageBreak/>
              <w:t>Nabava mliječnih proizvoda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B93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8/16</w:t>
            </w:r>
          </w:p>
          <w:p w:rsidR="003136F0" w:rsidRPr="00DB127F" w:rsidRDefault="003136F0" w:rsidP="00B93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2016/S 002-0028872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B9367E">
            <w:pPr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Otvoreni postupak- zajednička 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B43151" w:rsidP="00B93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25.744,25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87" w:rsidRDefault="00211087" w:rsidP="0021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21.01.2017.</w:t>
            </w:r>
          </w:p>
          <w:p w:rsidR="00211087" w:rsidRDefault="00211087" w:rsidP="0021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1087" w:rsidRPr="00DB127F" w:rsidRDefault="00211087" w:rsidP="0021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Godina dana</w:t>
            </w:r>
            <w:r w:rsidRPr="00DB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A73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bCs/>
                <w:sz w:val="24"/>
                <w:szCs w:val="24"/>
              </w:rPr>
              <w:t>Prehrambena industrija Vindija d.d., Varaždin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B9367E">
            <w:pPr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F0" w:rsidRPr="00DB127F" w:rsidRDefault="003136F0" w:rsidP="00B9367E">
            <w:pPr>
              <w:rPr>
                <w:rFonts w:ascii="Times New Roman" w:hAnsi="Times New Roman"/>
                <w:sz w:val="24"/>
                <w:szCs w:val="24"/>
              </w:rPr>
            </w:pPr>
            <w:r w:rsidRPr="00DB127F">
              <w:rPr>
                <w:rFonts w:ascii="Times New Roman" w:hAnsi="Times New Roman"/>
                <w:sz w:val="24"/>
                <w:szCs w:val="24"/>
              </w:rPr>
              <w:t>U tijeku</w:t>
            </w:r>
          </w:p>
        </w:tc>
      </w:tr>
    </w:tbl>
    <w:p w:rsidR="00B47C97" w:rsidRPr="00DB127F" w:rsidRDefault="00B47C97" w:rsidP="00CC6A11">
      <w:pPr>
        <w:rPr>
          <w:rFonts w:ascii="Times New Roman" w:hAnsi="Times New Roman"/>
          <w:sz w:val="24"/>
          <w:szCs w:val="24"/>
        </w:rPr>
      </w:pPr>
    </w:p>
    <w:sectPr w:rsidR="00B47C97" w:rsidRPr="00DB127F" w:rsidSect="00211087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87A"/>
    <w:rsid w:val="000A542E"/>
    <w:rsid w:val="0011687A"/>
    <w:rsid w:val="00211087"/>
    <w:rsid w:val="003136F0"/>
    <w:rsid w:val="0031723D"/>
    <w:rsid w:val="00A73B05"/>
    <w:rsid w:val="00B43151"/>
    <w:rsid w:val="00B47C97"/>
    <w:rsid w:val="00CC6A11"/>
    <w:rsid w:val="00DB127F"/>
    <w:rsid w:val="00EE6DEC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7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sdobrila</dc:creator>
  <cp:keywords/>
  <dc:description/>
  <cp:lastModifiedBy>Korisnik</cp:lastModifiedBy>
  <cp:revision>6</cp:revision>
  <dcterms:created xsi:type="dcterms:W3CDTF">2017-02-16T14:26:00Z</dcterms:created>
  <dcterms:modified xsi:type="dcterms:W3CDTF">2017-02-23T11:08:00Z</dcterms:modified>
</cp:coreProperties>
</file>