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2C81D5C2" w:rsidR="00F159B8" w:rsidRPr="00785B0D" w:rsidRDefault="00934436" w:rsidP="00785B0D">
            <w:r>
              <w:t>TJESTENINA SA SIROM I VRHNJEM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1C4DDEB5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6E4E681D" w:rsidR="0078737A" w:rsidRDefault="00934436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313676F3" w:rsidR="00497AEA" w:rsidRDefault="00934436" w:rsidP="00FC7D25">
            <w:r>
              <w:t>JUNEĆI GULAŠ, PALENTA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09036F79" w:rsidR="0026167D" w:rsidRDefault="00934436" w:rsidP="00FC7D25">
            <w:r>
              <w:t>ZELENA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2BC1C516" w:rsidR="00435404" w:rsidRDefault="00934436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528AEC16" w:rsidR="0078737A" w:rsidRDefault="00934436" w:rsidP="00FC7D25">
            <w:r>
              <w:t>PILEĆI MEDALJONI, PIRE KRUMPIR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4E59DDF9" w:rsidR="0078737A" w:rsidRDefault="00934436" w:rsidP="00FC7D25">
            <w:r>
              <w:t>KUPUS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154AABD2" w:rsidR="00435404" w:rsidRDefault="00934436" w:rsidP="00FC7D25">
            <w:r>
              <w:t>KRUH, ZDENKA SIR, ČOKOLADNO MLIJEKO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5652B72F" w:rsidR="0078737A" w:rsidRPr="00F31335" w:rsidRDefault="00934436" w:rsidP="00F31335">
            <w:r>
              <w:t>PILEĆI RIŽOT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0FD15799" w:rsidR="0026167D" w:rsidRDefault="00934436" w:rsidP="00FC7D25">
            <w:r>
              <w:t>CIKLA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450908E0" w:rsidR="00435404" w:rsidRDefault="00934436" w:rsidP="00FC7D25">
            <w:r>
              <w:t>KRUH, LINOLADA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41737B28" w:rsidR="00FB3ECA" w:rsidRDefault="00934436" w:rsidP="00FC7D25">
            <w:r>
              <w:t xml:space="preserve">MANEŠTRA S KUKURUZOM I SUHIM MESOM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284DBA93" w:rsidR="008B65F9" w:rsidRDefault="00934436" w:rsidP="00FC7D25">
            <w:r>
              <w:t>PUDING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35404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116</cp:revision>
  <dcterms:created xsi:type="dcterms:W3CDTF">2021-01-23T17:32:00Z</dcterms:created>
  <dcterms:modified xsi:type="dcterms:W3CDTF">2024-01-25T06:42:00Z</dcterms:modified>
</cp:coreProperties>
</file>