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6C30C884" w:rsidR="00F159B8" w:rsidRPr="00785B0D" w:rsidRDefault="005A542E" w:rsidP="00785B0D">
            <w:r>
              <w:t>TJESTENINA S MLJEVENIM MESOM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753E6829" w:rsidR="0078737A" w:rsidRDefault="005A542E" w:rsidP="00FC7D25">
            <w:r>
              <w:t>ZELENA SALATA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6F745AB4" w:rsidR="0078737A" w:rsidRDefault="005A542E" w:rsidP="00FC7D25">
            <w:r>
              <w:t>KRUH, LINOLADA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74ABAB0C" w:rsidR="00497AEA" w:rsidRDefault="005A542E" w:rsidP="00FC7D25">
            <w:r>
              <w:t>JUNEĆI GULAŠ, PALENTA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612736CC" w:rsidR="0026167D" w:rsidRDefault="005A542E" w:rsidP="00FC7D25">
            <w:r>
              <w:t>CIKLA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371D279E" w:rsidR="00DC7725" w:rsidRDefault="005A542E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0F39A834" w:rsidR="0078737A" w:rsidRDefault="005A542E" w:rsidP="00FC7D25">
            <w:r>
              <w:t>MANEŠTRA S KUKURUZOM I SUHIM MESOM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365A8FD3" w:rsidR="0078737A" w:rsidRDefault="0078737A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3BC65D51" w:rsidR="0078737A" w:rsidRDefault="005A542E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546A5E8A" w:rsidR="0078737A" w:rsidRPr="00F31335" w:rsidRDefault="005A542E" w:rsidP="00F31335">
            <w:r>
              <w:t>PILEĆI MEDALJONI, PIRJANA RIŽA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397599E4" w:rsidR="0026167D" w:rsidRDefault="005A542E" w:rsidP="00FC7D25">
            <w:r>
              <w:t>KUPUS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36C65F6D" w:rsidR="0078737A" w:rsidRDefault="005A542E" w:rsidP="00FC7D25">
            <w:r>
              <w:t>PAHULJICE, JOGURT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31D1F3F8" w:rsidR="0078737A" w:rsidRDefault="005A542E" w:rsidP="00FC7D25">
            <w:r>
              <w:t>PLJESKAVICA, KELJ S KRUMPIROM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22305A14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762D0713" w:rsidR="008B65F9" w:rsidRDefault="005A542E" w:rsidP="00FC7D25">
            <w:r>
              <w:t>PUDING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4F4B"/>
    <w:rsid w:val="00434D30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55D0C"/>
    <w:rsid w:val="009A1062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C03308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108</cp:revision>
  <dcterms:created xsi:type="dcterms:W3CDTF">2021-01-23T17:32:00Z</dcterms:created>
  <dcterms:modified xsi:type="dcterms:W3CDTF">2023-11-23T06:37:00Z</dcterms:modified>
</cp:coreProperties>
</file>