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068637E9" w:rsidR="00F159B8" w:rsidRPr="00785B0D" w:rsidRDefault="00DD5C70" w:rsidP="00785B0D">
            <w:r>
              <w:t>TJES</w:t>
            </w:r>
            <w:bookmarkStart w:id="0" w:name="_GoBack"/>
            <w:bookmarkEnd w:id="0"/>
            <w:r>
              <w:t>TENINA SA ŠALŠOM I TUNOM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8022D10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00C572D0" w:rsidR="0078737A" w:rsidRDefault="00DD5C70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8434A2" w14:textId="77777777" w:rsidR="00497AEA" w:rsidRDefault="00DD5C70" w:rsidP="00FC7D25">
            <w:r>
              <w:t>MANEŠTRA S JEČMOM I KOBASICAMA</w:t>
            </w:r>
          </w:p>
          <w:p w14:paraId="3BBFD559" w14:textId="3F4E223C" w:rsidR="00DD5C70" w:rsidRDefault="00DD5C70" w:rsidP="00FC7D25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364CCE23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0849A78C" w:rsidR="00435404" w:rsidRDefault="00DD5C70" w:rsidP="00FC7D25">
            <w:r>
              <w:t>KROFNA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1F436CBB" w:rsidR="0078737A" w:rsidRDefault="00DD5C70" w:rsidP="00FC7D25">
            <w:r>
              <w:t>PILEĆI MEDALJONI, KELJ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5A56CDAC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76E3ABF5" w:rsidR="00435404" w:rsidRDefault="00DD5C70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10AD919F" w:rsidR="0078737A" w:rsidRPr="00F31335" w:rsidRDefault="00DD5C70" w:rsidP="00F31335">
            <w:r>
              <w:t xml:space="preserve">            /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0BDC3759" w:rsidR="0026167D" w:rsidRDefault="00DD5C70" w:rsidP="00FC7D25">
            <w:r>
              <w:t xml:space="preserve">             /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5080632B" w:rsidR="004B63BD" w:rsidRDefault="00DD5C70" w:rsidP="00FC7D25">
            <w:r>
              <w:t xml:space="preserve">           /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2D19ACE1" w:rsidR="00FB3ECA" w:rsidRDefault="00DD5C70" w:rsidP="00FC7D25">
            <w:r>
              <w:t xml:space="preserve">            /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51C4C385" w:rsidR="0026167D" w:rsidRDefault="00DD5C70" w:rsidP="00FC7D25">
            <w:r>
              <w:t xml:space="preserve">              /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479EE58C" w:rsidR="008B65F9" w:rsidRDefault="00DD5C70" w:rsidP="00FC7D25">
            <w:r>
              <w:t xml:space="preserve">            /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6957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D5C70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125</cp:revision>
  <dcterms:created xsi:type="dcterms:W3CDTF">2021-01-23T17:32:00Z</dcterms:created>
  <dcterms:modified xsi:type="dcterms:W3CDTF">2024-03-22T06:57:00Z</dcterms:modified>
</cp:coreProperties>
</file>