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8E48F1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8D24575" w14:textId="54265A9D" w:rsidR="00F159B8" w:rsidRDefault="00F159B8" w:rsidP="00FC7D25">
            <w:r>
              <w:t xml:space="preserve">ZAPEČENA TJESTENINA SA SIROM I VRHNJEM 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75BF7942" w14:textId="3E1B12A6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4D9BDE6C" w14:textId="7FCB11DC" w:rsidR="0078737A" w:rsidRDefault="00F159B8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40E66041" w:rsidR="00497AEA" w:rsidRDefault="00F159B8" w:rsidP="00FC7D25">
            <w:r>
              <w:t>PEČENI BATAK, PIRJANA RIŽA</w:t>
            </w:r>
          </w:p>
        </w:tc>
        <w:tc>
          <w:tcPr>
            <w:tcW w:w="2012" w:type="dxa"/>
          </w:tcPr>
          <w:p w14:paraId="49688927" w14:textId="4BE44EE0" w:rsidR="0026167D" w:rsidRDefault="00F159B8" w:rsidP="00FC7D25">
            <w:r>
              <w:t>KUPUS SALATA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7E9BD85D" w:rsidR="00DC7725" w:rsidRDefault="00F159B8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572CA504" w14:textId="22F1FB53" w:rsidR="0078737A" w:rsidRDefault="00F159B8" w:rsidP="00FC7D25">
            <w:r>
              <w:t xml:space="preserve">PAŠTA FAŽOL SA SUHIM MESOM </w:t>
            </w:r>
          </w:p>
        </w:tc>
        <w:tc>
          <w:tcPr>
            <w:tcW w:w="2012" w:type="dxa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70C324BA" w14:textId="6BD1B374" w:rsidR="0078737A" w:rsidRDefault="00F159B8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2C8FA3CA" w14:textId="5D243C2A" w:rsidR="0078737A" w:rsidRDefault="00F159B8" w:rsidP="00FC7D25">
            <w:r>
              <w:t>KRUMPIR GULAŠ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49C35032" w:rsidR="0026167D" w:rsidRDefault="0026167D" w:rsidP="00FC7D25"/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2430646D" w:rsidR="0078737A" w:rsidRDefault="00F159B8" w:rsidP="00FC7D25">
            <w:r>
              <w:t>PECIVO,PUREĆA ŠUNKA, SIR,KIS. KRASTAVCI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53848299" w:rsidR="0078737A" w:rsidRDefault="00F159B8" w:rsidP="00FC7D25">
            <w:r>
              <w:t>PLJESKAVICA, PIRE KRUMPIR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77E0920D" w:rsidR="0026167D" w:rsidRDefault="00F159B8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70CEF588" w:rsidR="008B65F9" w:rsidRDefault="00F159B8" w:rsidP="00FC7D25">
            <w:r>
              <w:t>ŠTRUDLA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101</cp:revision>
  <dcterms:created xsi:type="dcterms:W3CDTF">2021-01-23T17:32:00Z</dcterms:created>
  <dcterms:modified xsi:type="dcterms:W3CDTF">2023-10-18T06:52:00Z</dcterms:modified>
</cp:coreProperties>
</file>