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33BE2DAE" w:rsidR="00F159B8" w:rsidRPr="00785B0D" w:rsidRDefault="009B2D35" w:rsidP="00785B0D">
            <w:r>
              <w:t>TJESTENINA SA ŠALŠOM I TUNOM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75F68E62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42801C84" w:rsidR="0078737A" w:rsidRDefault="009B2D35" w:rsidP="00FC7D25">
            <w:r>
              <w:t>KROASAN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4742EE90" w:rsidR="00497AEA" w:rsidRDefault="009B2D35" w:rsidP="00FC7D25">
            <w:r>
              <w:t>KRUMPIR GULAŠ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15460956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08B3E4DD" w:rsidR="00DC7725" w:rsidRDefault="009B2D35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454D3707" w:rsidR="0078737A" w:rsidRDefault="009B2D35" w:rsidP="00FC7D25">
            <w:r>
              <w:t>MANEŠTRA S JEČMOM I SUHIM MESOM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365A8FD3" w:rsidR="0078737A" w:rsidRDefault="0078737A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63A00D51" w:rsidR="0078737A" w:rsidRDefault="009B2D35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1C3A002D" w:rsidR="0078737A" w:rsidRPr="00F31335" w:rsidRDefault="009B2D35" w:rsidP="00F31335">
            <w:r>
              <w:t>PILEĆI RIŽOT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695BCE28" w:rsidR="0026167D" w:rsidRDefault="009B2D35" w:rsidP="00FC7D25">
            <w:r>
              <w:t>CIKLA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1C93408B" w:rsidR="0078737A" w:rsidRDefault="009B2D35" w:rsidP="00FC7D25">
            <w:r>
              <w:t>PAHULJICE, JOGURT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3A1A5BD6" w:rsidR="0078737A" w:rsidRDefault="009B2D35" w:rsidP="00FC7D25">
            <w:r>
              <w:t>PILEĆI MEDALJONI, BLITVA S KRUMPIROM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22305A14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70683A33" w:rsidR="008B65F9" w:rsidRDefault="009B2D35" w:rsidP="00FC7D25">
            <w:r>
              <w:t>PUDING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4F4B"/>
    <w:rsid w:val="00434D30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55D0C"/>
    <w:rsid w:val="009A1062"/>
    <w:rsid w:val="009B2D35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111</cp:revision>
  <dcterms:created xsi:type="dcterms:W3CDTF">2021-01-23T17:32:00Z</dcterms:created>
  <dcterms:modified xsi:type="dcterms:W3CDTF">2023-12-14T10:32:00Z</dcterms:modified>
</cp:coreProperties>
</file>