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8E48F1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5ADAE1F0" w:rsidR="0078737A" w:rsidRDefault="000B467E" w:rsidP="00FC7D25">
            <w:r>
              <w:t xml:space="preserve">TJESTENINA SA ŠALŠOM I TUNOM 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3E1B12A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68DF7393" w:rsidR="0078737A" w:rsidRDefault="000B467E" w:rsidP="00FC7D25">
            <w:r>
              <w:t>ZDENKA SIR, KRUH, ČOKOLADNO MLIJEKO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1BF912D6" w:rsidR="00497AEA" w:rsidRDefault="000B467E" w:rsidP="00FC7D25">
            <w:r>
              <w:t xml:space="preserve">PILEĆI FILE NA ŽARU, KELJ S KRUMPIROM </w:t>
            </w:r>
          </w:p>
        </w:tc>
        <w:tc>
          <w:tcPr>
            <w:tcW w:w="2012" w:type="dxa"/>
          </w:tcPr>
          <w:p w14:paraId="49688927" w14:textId="078A5DD0" w:rsidR="0026167D" w:rsidRDefault="0026167D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60F0703A" w:rsidR="00DC7725" w:rsidRDefault="000B467E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572CA504" w14:textId="41BA667A" w:rsidR="0078737A" w:rsidRDefault="000B467E" w:rsidP="00FC7D25">
            <w:r>
              <w:t xml:space="preserve">MANEŠTRA S KUKURUZOM I SUHIM MESOM </w:t>
            </w:r>
          </w:p>
        </w:tc>
        <w:tc>
          <w:tcPr>
            <w:tcW w:w="2012" w:type="dxa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7C63E3EF" w:rsidR="0078737A" w:rsidRDefault="000B467E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5E466757" w:rsidR="0078737A" w:rsidRDefault="000B467E" w:rsidP="00FC7D25">
            <w:r>
              <w:t>JUNEĆI RIŽOT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3D868386" w:rsidR="0026167D" w:rsidRDefault="000B467E" w:rsidP="00FC7D25">
            <w:r>
              <w:t>KUPUS SALATA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53BF51B3" w:rsidR="0078737A" w:rsidRDefault="000B467E" w:rsidP="00FC7D25">
            <w:r>
              <w:t xml:space="preserve">KEKSI, MLIJEKO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6B57ED16" w:rsidR="0078737A" w:rsidRDefault="000B467E" w:rsidP="00FC7D25">
            <w:r>
              <w:t>PILEĆI MEDALJONI, GRAŠAK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4F4C74D0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B32F681" w:rsidR="008B65F9" w:rsidRDefault="000B467E" w:rsidP="00FC7D25">
            <w:r>
              <w:t>VOĆE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100</cp:revision>
  <dcterms:created xsi:type="dcterms:W3CDTF">2021-01-23T17:32:00Z</dcterms:created>
  <dcterms:modified xsi:type="dcterms:W3CDTF">2023-10-12T07:18:00Z</dcterms:modified>
</cp:coreProperties>
</file>