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45C376C2" w:rsidR="00F159B8" w:rsidRPr="00785B0D" w:rsidRDefault="00FB3ECA" w:rsidP="00785B0D">
            <w:r>
              <w:t>TJESTENINA SA ŠALŠOM I TUNOM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5F68E62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48DD1" w14:textId="77777777" w:rsidR="00FB3ECA" w:rsidRDefault="00FB3ECA" w:rsidP="00FC7D25">
            <w:r>
              <w:t xml:space="preserve">KRUH, </w:t>
            </w:r>
          </w:p>
          <w:p w14:paraId="1CCA7F97" w14:textId="77777777" w:rsidR="00FB3ECA" w:rsidRDefault="00FB3ECA" w:rsidP="00FC7D25">
            <w:r>
              <w:t>ZDENKA SIR,</w:t>
            </w:r>
          </w:p>
          <w:p w14:paraId="4D9BDE6C" w14:textId="6CC2B5ED" w:rsidR="0078737A" w:rsidRDefault="00FB3ECA" w:rsidP="00FC7D25">
            <w:r>
              <w:t xml:space="preserve">ČOKOLADNO MLIJEKO 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D8043C" w14:textId="77777777" w:rsidR="00FB3ECA" w:rsidRDefault="00FB3ECA" w:rsidP="00FC7D25">
            <w:r>
              <w:t xml:space="preserve">PLJESKAVICA, </w:t>
            </w:r>
          </w:p>
          <w:p w14:paraId="3BBFD559" w14:textId="48E12F15" w:rsidR="00497AEA" w:rsidRDefault="00FB3ECA" w:rsidP="00FC7D25">
            <w:r>
              <w:t>KELJ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621F2FD0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743C4ADA" w:rsidR="00435404" w:rsidRDefault="00FB3ECA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62B71BEC" w:rsidR="0078737A" w:rsidRDefault="00FB3ECA" w:rsidP="00FC7D25">
            <w:r>
              <w:t>MANEŠTRA S KUKURUZOM I SUHIM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0504A71A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5707EBA9" w:rsidR="00435404" w:rsidRDefault="00FB3ECA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2FDED080" w:rsidR="0078737A" w:rsidRPr="00F31335" w:rsidRDefault="00FB3ECA" w:rsidP="00F31335">
            <w:r>
              <w:t>PILEĆI RIŽOT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7E349E06" w:rsidR="0026167D" w:rsidRDefault="00FB3ECA" w:rsidP="00FC7D25">
            <w:r>
              <w:t>KUPUS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6EAF95" w14:textId="77777777" w:rsidR="00FB3ECA" w:rsidRDefault="00FB3ECA" w:rsidP="00FC7D25">
            <w:r>
              <w:t xml:space="preserve">PAHULJICE, </w:t>
            </w:r>
          </w:p>
          <w:p w14:paraId="04BFA2A9" w14:textId="1757A557" w:rsidR="00435404" w:rsidRDefault="00FB3ECA" w:rsidP="00FC7D25">
            <w:r>
              <w:t>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B35F6B1" w14:textId="77777777" w:rsidR="0078737A" w:rsidRDefault="00FB3ECA" w:rsidP="00FC7D25">
            <w:r>
              <w:t xml:space="preserve">PILEĆI MEDALJONI, </w:t>
            </w:r>
          </w:p>
          <w:p w14:paraId="04D9E9C4" w14:textId="26EA2261" w:rsidR="00FB3ECA" w:rsidRDefault="00FB3ECA" w:rsidP="00FC7D25">
            <w:r>
              <w:t>VARIVO OD GRAŠKA I KRUMPIRA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06A99AF1" w:rsidR="008B65F9" w:rsidRDefault="00FB3ECA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35404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113</cp:revision>
  <dcterms:created xsi:type="dcterms:W3CDTF">2021-01-23T17:32:00Z</dcterms:created>
  <dcterms:modified xsi:type="dcterms:W3CDTF">2024-01-11T07:59:00Z</dcterms:modified>
</cp:coreProperties>
</file>