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FC7D25">
        <w:trPr>
          <w:trHeight w:val="632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CBAD9C6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184A13A" w14:textId="7EF316B5" w:rsidR="00700FA4" w:rsidRDefault="0078737A" w:rsidP="00FC7D25">
            <w:r>
              <w:t xml:space="preserve">                                             </w:t>
            </w:r>
          </w:p>
          <w:p w14:paraId="38D24575" w14:textId="7D89748E" w:rsidR="0078737A" w:rsidRDefault="0078737A" w:rsidP="00FC7D25">
            <w:r>
              <w:t xml:space="preserve">                / 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214C3DA7" w14:textId="77777777" w:rsidR="0026167D" w:rsidRDefault="0026167D" w:rsidP="00FC7D25"/>
          <w:p w14:paraId="75BF7942" w14:textId="3166C622" w:rsidR="0078737A" w:rsidRDefault="0078737A" w:rsidP="00FC7D25">
            <w:r>
              <w:t xml:space="preserve">                 /       </w:t>
            </w:r>
          </w:p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7EE8C385" w14:textId="77777777" w:rsidR="00F54271" w:rsidRDefault="00F54271" w:rsidP="00FC7D25"/>
          <w:p w14:paraId="4D9BDE6C" w14:textId="20412A28" w:rsidR="0078737A" w:rsidRDefault="0078737A" w:rsidP="00FC7D25">
            <w:r>
              <w:t xml:space="preserve">                 /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3CC40875" w:rsidR="00497AEA" w:rsidRDefault="0078737A" w:rsidP="00FC7D25">
            <w:r>
              <w:t xml:space="preserve">               /            </w:t>
            </w:r>
          </w:p>
        </w:tc>
        <w:tc>
          <w:tcPr>
            <w:tcW w:w="2012" w:type="dxa"/>
          </w:tcPr>
          <w:p w14:paraId="49688927" w14:textId="1DA696C5" w:rsidR="0026167D" w:rsidRDefault="0078737A" w:rsidP="00FC7D25">
            <w:r>
              <w:t xml:space="preserve">                /     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46647AC1" w:rsidR="00DC7725" w:rsidRDefault="0078737A" w:rsidP="00FC7D25">
            <w:r>
              <w:t xml:space="preserve">                 /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04A6F066" w14:textId="77777777" w:rsidR="0026167D" w:rsidRDefault="0078737A" w:rsidP="00FC7D25">
            <w:r>
              <w:t xml:space="preserve">TJESTENINA SA ŠALŠOM I TUNOM </w:t>
            </w:r>
          </w:p>
          <w:p w14:paraId="572CA504" w14:textId="0EF268B0" w:rsidR="0078737A" w:rsidRDefault="0078737A" w:rsidP="00FC7D25"/>
        </w:tc>
        <w:tc>
          <w:tcPr>
            <w:tcW w:w="2012" w:type="dxa"/>
          </w:tcPr>
          <w:p w14:paraId="26F34D68" w14:textId="77777777" w:rsidR="0026167D" w:rsidRDefault="0026167D" w:rsidP="00FC7D25"/>
          <w:p w14:paraId="66C3633E" w14:textId="15B62A5E" w:rsidR="0078737A" w:rsidRDefault="0078737A" w:rsidP="00FC7D25">
            <w:r>
              <w:t xml:space="preserve">                /</w:t>
            </w:r>
            <w:bookmarkStart w:id="0" w:name="_GoBack"/>
            <w:bookmarkEnd w:id="0"/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0754915A" w14:textId="77777777" w:rsidR="00E73C0B" w:rsidRDefault="0078737A" w:rsidP="00FC7D25">
            <w:r>
              <w:t>KRUH,</w:t>
            </w:r>
          </w:p>
          <w:p w14:paraId="70C324BA" w14:textId="6EB77633" w:rsidR="0078737A" w:rsidRDefault="0078737A" w:rsidP="00FC7D25">
            <w:r>
              <w:t>MARMELADA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6AA2ED13" w14:textId="77777777" w:rsidR="00646924" w:rsidRDefault="0078737A" w:rsidP="00FC7D25">
            <w:r>
              <w:t>JUNEĆI GULAŠ,</w:t>
            </w:r>
          </w:p>
          <w:p w14:paraId="2C8FA3CA" w14:textId="54E7EC26" w:rsidR="0078737A" w:rsidRDefault="0078737A" w:rsidP="00FC7D25">
            <w:r>
              <w:t xml:space="preserve">PALENTA 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483CBA48" w:rsidR="0026167D" w:rsidRDefault="0078737A" w:rsidP="00FC7D25">
            <w:r>
              <w:t xml:space="preserve">CIKLA SALATA 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6897FA47" w14:textId="77777777" w:rsidR="00700FA4" w:rsidRDefault="0078737A" w:rsidP="00FC7D25">
            <w:r>
              <w:t xml:space="preserve">KEKSI, </w:t>
            </w:r>
          </w:p>
          <w:p w14:paraId="04BFA2A9" w14:textId="0B09C0D4" w:rsidR="0078737A" w:rsidRDefault="0078737A" w:rsidP="00FC7D25">
            <w:r>
              <w:t>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A2DDDDA" w14:textId="77777777" w:rsidR="00BB1048" w:rsidRDefault="0078737A" w:rsidP="00FC7D25">
            <w:r>
              <w:t>PILEĆI MEDALJONI,</w:t>
            </w:r>
          </w:p>
          <w:p w14:paraId="04D9E9C4" w14:textId="6F5D75DB" w:rsidR="0078737A" w:rsidRDefault="0078737A" w:rsidP="00FC7D25">
            <w:r>
              <w:t xml:space="preserve">RIŽI-BIŽI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67C351AB" w:rsidR="0026167D" w:rsidRDefault="0078737A" w:rsidP="00FC7D25">
            <w:r>
              <w:t xml:space="preserve">KISELI KRASTAVCI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3FC2E299" w:rsidR="008B65F9" w:rsidRDefault="0078737A" w:rsidP="00FC7D25">
            <w:r>
              <w:t xml:space="preserve">JABUKA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2425"/>
    <w:rsid w:val="000E244F"/>
    <w:rsid w:val="00106389"/>
    <w:rsid w:val="00113757"/>
    <w:rsid w:val="001209D7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97AEA"/>
    <w:rsid w:val="004B664A"/>
    <w:rsid w:val="004B73C7"/>
    <w:rsid w:val="004D15F4"/>
    <w:rsid w:val="004E0C28"/>
    <w:rsid w:val="00511471"/>
    <w:rsid w:val="005564B3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13BD4"/>
    <w:rsid w:val="00F5427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89</cp:revision>
  <dcterms:created xsi:type="dcterms:W3CDTF">2021-01-23T17:32:00Z</dcterms:created>
  <dcterms:modified xsi:type="dcterms:W3CDTF">2023-08-29T08:35:00Z</dcterms:modified>
</cp:coreProperties>
</file>