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8C72" w14:textId="77777777" w:rsidR="009C0D45" w:rsidRDefault="00654D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314CB287" w14:textId="77777777" w:rsidR="009C0D45" w:rsidRDefault="00654D28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OBAVIJEST</w:t>
      </w:r>
    </w:p>
    <w:p w14:paraId="6669B8F6" w14:textId="77777777" w:rsidR="009C0D45" w:rsidRDefault="00654D28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 o </w:t>
      </w:r>
      <w:proofErr w:type="spellStart"/>
      <w:r>
        <w:rPr>
          <w:rFonts w:ascii="Arial" w:eastAsia="Arial" w:hAnsi="Arial" w:cs="Arial"/>
          <w:b/>
          <w:sz w:val="24"/>
        </w:rPr>
        <w:t>odabiru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ponude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višednevne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izvanučioničke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nastave</w:t>
      </w:r>
      <w:proofErr w:type="spellEnd"/>
    </w:p>
    <w:p w14:paraId="00E99FFF" w14:textId="635EF33C" w:rsidR="009C0D45" w:rsidRDefault="00654D28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7</w:t>
      </w:r>
      <w:r>
        <w:rPr>
          <w:rFonts w:ascii="Arial" w:eastAsia="Arial" w:hAnsi="Arial" w:cs="Arial"/>
          <w:b/>
          <w:sz w:val="24"/>
        </w:rPr>
        <w:t xml:space="preserve">.- </w:t>
      </w:r>
      <w:proofErr w:type="spellStart"/>
      <w:r>
        <w:rPr>
          <w:rFonts w:ascii="Arial" w:eastAsia="Arial" w:hAnsi="Arial" w:cs="Arial"/>
          <w:b/>
          <w:sz w:val="24"/>
        </w:rPr>
        <w:t>ih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razreda</w:t>
      </w:r>
      <w:proofErr w:type="spellEnd"/>
      <w:r>
        <w:rPr>
          <w:rFonts w:ascii="Arial" w:eastAsia="Arial" w:hAnsi="Arial" w:cs="Arial"/>
          <w:b/>
          <w:sz w:val="24"/>
        </w:rPr>
        <w:t> </w:t>
      </w:r>
    </w:p>
    <w:p w14:paraId="1DAB98F6" w14:textId="77777777" w:rsidR="009C0D45" w:rsidRDefault="00654D28">
      <w:pPr>
        <w:spacing w:line="360" w:lineRule="auto"/>
        <w:jc w:val="center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 xml:space="preserve">OŠ Tone </w:t>
      </w:r>
      <w:proofErr w:type="spellStart"/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Peruška</w:t>
      </w:r>
      <w:proofErr w:type="spellEnd"/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 xml:space="preserve"> Pula</w:t>
      </w:r>
    </w:p>
    <w:p w14:paraId="5B17C5FF" w14:textId="77777777" w:rsidR="009C0D45" w:rsidRDefault="009C0D45">
      <w:pPr>
        <w:spacing w:line="360" w:lineRule="auto"/>
        <w:jc w:val="center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</w:p>
    <w:p w14:paraId="3A13A88F" w14:textId="7DB13299" w:rsidR="009C0D45" w:rsidRDefault="00654D28">
      <w:pPr>
        <w:spacing w:line="36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Roditelji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su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uz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nazo</w:t>
      </w:r>
      <w:r>
        <w:rPr>
          <w:rFonts w:ascii="Arial" w:eastAsia="Arial" w:hAnsi="Arial" w:cs="Arial"/>
          <w:sz w:val="24"/>
          <w:shd w:val="clear" w:color="auto" w:fill="FFFFFF"/>
        </w:rPr>
        <w:t>čnost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učitelja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natpolovičnom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većinom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glasova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na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roditeljskom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sastanku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održanom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31.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siječnja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2024</w:t>
      </w:r>
      <w:r>
        <w:rPr>
          <w:rFonts w:ascii="Arial" w:eastAsia="Arial" w:hAnsi="Arial" w:cs="Arial"/>
          <w:sz w:val="24"/>
          <w:shd w:val="clear" w:color="auto" w:fill="FFFFFF"/>
        </w:rPr>
        <w:t xml:space="preserve">.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godine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, a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nakon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provedenog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javnog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poziva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te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prezentacija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dviju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a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gencija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, za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organizaciju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višednevne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izvanučioničke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nastave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za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učenike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sedmih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razreda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donijeli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odluku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o</w:t>
      </w:r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odabiru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ponude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putničke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agencije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hd w:val="clear" w:color="auto" w:fill="FFFFFF"/>
        </w:rPr>
        <w:t>Zeatours</w:t>
      </w:r>
      <w:proofErr w:type="spellEnd"/>
      <w:r>
        <w:rPr>
          <w:rFonts w:ascii="Arial" w:eastAsia="Arial" w:hAnsi="Arial" w:cs="Arial"/>
          <w:b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hd w:val="clear" w:color="auto" w:fill="FFFFFF"/>
        </w:rPr>
        <w:t>iz</w:t>
      </w:r>
      <w:proofErr w:type="spellEnd"/>
      <w:r>
        <w:rPr>
          <w:rFonts w:ascii="Arial" w:eastAsia="Arial" w:hAnsi="Arial" w:cs="Arial"/>
          <w:b/>
          <w:sz w:val="24"/>
          <w:shd w:val="clear" w:color="auto" w:fill="FFFFFF"/>
        </w:rPr>
        <w:t xml:space="preserve"> Pule</w:t>
      </w:r>
      <w:r>
        <w:rPr>
          <w:rFonts w:ascii="Arial" w:eastAsia="Arial" w:hAnsi="Arial" w:cs="Arial"/>
          <w:sz w:val="24"/>
          <w:shd w:val="clear" w:color="auto" w:fill="FFFFFF"/>
        </w:rPr>
        <w:t xml:space="preserve">. </w:t>
      </w:r>
    </w:p>
    <w:p w14:paraId="1F363ABC" w14:textId="77777777" w:rsidR="009C0D45" w:rsidRDefault="009C0D45">
      <w:pPr>
        <w:spacing w:line="36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</w:p>
    <w:p w14:paraId="7E780E64" w14:textId="33F79265" w:rsidR="009C0D45" w:rsidRDefault="00654D28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U Puli 31. </w:t>
      </w:r>
      <w:proofErr w:type="spell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siječnja</w:t>
      </w:r>
      <w:proofErr w:type="spellEnd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2024.</w:t>
      </w:r>
    </w:p>
    <w:sectPr w:rsidR="009C0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45"/>
    <w:rsid w:val="00654D28"/>
    <w:rsid w:val="009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9191"/>
  <w15:docId w15:val="{0EDEDEB3-24BE-41EF-815D-B9980FE5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Knapić</cp:lastModifiedBy>
  <cp:revision>2</cp:revision>
  <dcterms:created xsi:type="dcterms:W3CDTF">2024-02-01T21:01:00Z</dcterms:created>
  <dcterms:modified xsi:type="dcterms:W3CDTF">2024-02-01T21:01:00Z</dcterms:modified>
</cp:coreProperties>
</file>